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48"/>
          <w:szCs w:val="48"/>
        </w:rPr>
        <w:t>Agenda beweging - dorpshuis-westzaan.nl</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02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02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02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02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06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06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06 mei,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06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06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07 mei,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07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07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07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08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09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09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09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09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13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13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13 mei,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13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13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14 mei,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14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14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14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15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16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16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16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16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20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20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20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20 mei,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20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21 mei,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21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21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21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22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23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23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23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23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27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27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27 mei,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27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27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28 mei,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28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28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28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29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30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30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30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30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03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03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03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03 jun,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03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04 jun,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04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04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04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05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06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06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06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06 jun,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10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10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10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10 jun,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10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11 jun,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11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11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11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12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13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13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13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13 jun,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17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17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17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17 jun,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17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18 jun,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18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18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18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19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20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20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20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20 jun,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24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24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24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24 jun,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24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25 jun,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25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25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25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26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27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27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27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27 jun,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01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01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01 jul,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01 jul,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01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02 jul,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02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02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02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03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04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04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04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04 jul,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08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08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08 jul,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08 jul,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08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09 jul,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09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09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09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10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11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11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11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11 jul,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15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15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15 jul,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15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16 jul,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16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16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16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17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18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18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18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18 jul,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22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22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22 jul,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22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23 jul,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23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23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23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24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25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25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25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25 jul,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29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29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29 jul,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29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30 jul,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30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30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30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31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01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01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01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01 aug,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05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05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05 aug,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05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06 aug,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06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06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06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07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08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08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08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08 aug,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12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12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12 aug,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12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13 aug,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13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13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13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14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15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15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15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15 aug,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19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19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19 aug,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19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20 aug,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20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20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20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21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22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22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22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22 aug,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26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26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26 aug,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26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27 aug,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27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27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27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28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29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29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29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29 aug,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02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02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02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02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03 sep,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03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03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03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04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05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05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05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05 sep,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09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09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09 sep,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09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10 sep,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10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10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10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11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12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12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12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12 sep,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16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16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16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16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17 sep,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17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17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17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18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19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19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19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19 sep,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23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23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23 sep,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23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24 sep,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24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24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24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25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26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26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26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26 sep,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30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30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30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30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01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01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01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01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02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03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03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03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03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07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07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07 okt,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07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08 okt,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08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08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08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09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10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10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10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10 okt,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14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14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14 okt,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14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15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15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15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15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16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17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17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17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17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21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21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21 okt,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21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22 okt,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22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22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22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23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24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24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24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24 okt,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28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28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28 okt,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28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29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29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29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29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30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31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31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31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31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04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04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04 nov,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04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05 nov,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05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05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05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06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07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07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07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07 nov,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11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11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11 nov,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11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12 nov,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12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12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12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13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14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14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14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14 nov,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18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18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18 nov,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18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19 nov,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19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19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19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20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21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21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21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21 nov,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25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25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25 nov,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25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26 nov,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26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26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26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27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28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28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28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28 nov,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02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02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02 dec,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02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03 dec,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03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03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03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04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05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05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05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05 dec,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09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09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09 dec,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09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10 dec,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10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10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10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11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12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12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12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12 dec,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16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16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16 dec,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16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17 dec,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17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17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17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18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19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19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19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19 dec,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23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23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23 dec,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23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24 dec,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24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24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24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25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26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26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26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26 dec,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30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30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30 dec,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30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31 dec,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31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31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31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01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02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02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02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02 jan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06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06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06 jan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06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07 jan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07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07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07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08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09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09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09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09 jan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13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13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13 jan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13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14 jan 2025,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14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14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14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15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16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16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16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16 jan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20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20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20 jan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20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21 jan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21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21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21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22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23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23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23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23 jan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27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27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27 jan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27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28 jan 2025,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28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28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28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29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30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30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30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30 jan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03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03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03 feb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03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04 feb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04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04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04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05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06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06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06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06 feb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10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10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10 feb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10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11 feb 2025,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11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11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11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12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13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13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13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13 feb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17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17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17 feb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17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18 feb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18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18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18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19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20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20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20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20 feb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24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24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24 feb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24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25 feb 2025,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25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25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25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26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27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27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27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27 feb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03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03 mrt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03 mrt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03 mrt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04 mrt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04 mrt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04 mrt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04 mrt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05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06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06 mrt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06 mrt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06 mrt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10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10 mrt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10 mrt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10 mrt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11 mrt 2025,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11 mrt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11 mrt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11 mrt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12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13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13 mrt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13 mrt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13 mrt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17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17 mrt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17 mrt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17 mrt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18 mrt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18 mrt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18 mrt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18 mrt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19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20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20 mrt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20 mrt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20 mrt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24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24 mrt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24 mrt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24 mrt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25 mrt 2025,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25 mrt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25 mrt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25 mrt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26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27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27 mrt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27 mrt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27 mrt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31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31 mrt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31 mrt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31 mrt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01 apr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01 apr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01 apr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01 apr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02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03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03 apr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03 apr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03 apr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07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07 apr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07 apr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07 apr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08 apr 2025,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08 apr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08 apr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08 apr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09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10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10 apr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10 apr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10 apr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14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14 apr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14 apr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14 apr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15 apr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15 apr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15 apr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15 apr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16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17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17 apr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17 apr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17 apr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21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21 apr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21 apr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21 apr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22 apr 2025,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22 apr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22 apr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22 apr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23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24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24 apr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24 apr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24 apr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28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28 apr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28 apr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28 apr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29 apr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29 apr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29 apr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29 apr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30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01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01 mei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01 mei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01 mei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05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05 mei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05 mei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05 mei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06 mei 2025,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06 mei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06 mei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06 mei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07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08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08 mei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08 mei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08 mei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12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12 mei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12 mei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12 mei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13 mei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13 mei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13 mei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13 mei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14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15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15 mei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15 mei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15 mei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19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19 mei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19 mei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19 mei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20 mei 2025,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20 mei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20 mei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20 mei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21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22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22 mei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22 mei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22 mei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26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26 mei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26 mei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26 mei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27 mei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27 mei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27 mei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27 mei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28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29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29 mei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29 mei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29 mei 2025, 20:00 - 21:30</w:t>
      </w:r>
      <w:r/>
      <w:br/>
      <w:r>
        <w:t>Hatha Yoga is een systeem van oefeningen om beheersing te verkrijgen over de geest en lichaam. Jezelf in balans brengen</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Relationship Id="rId2" Type="http://schemas.microsoft.com/office/2007/relationships/stylesWithEffects" Target="stylesWithEffects.xml"/><Relationship Id="rId3" Type="http://schemas.openxmlformats.org/officeDocument/2006/relationships/fontTable" Target="fontTable.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webSettings" Target="webSettings.xml"/><Relationship Id="rId7"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